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A1EE" w14:textId="60AA060B" w:rsidR="009103E4" w:rsidRDefault="005737E2" w:rsidP="009103E4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4166C6BF" w14:textId="67C96483" w:rsidR="00373FAB" w:rsidRDefault="00AD5682" w:rsidP="00DD5179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3421D2CE" wp14:editId="0FDC4017">
            <wp:extent cx="4981575" cy="914400"/>
            <wp:effectExtent l="0" t="0" r="952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B89F" w14:textId="77777777" w:rsidR="00373FAB" w:rsidRDefault="00373FAB" w:rsidP="00555155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63FB4E81" w14:textId="74BBA45C" w:rsidR="003C6D00" w:rsidRPr="003C6D00" w:rsidRDefault="005737E2" w:rsidP="003C6D00">
      <w:pPr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</w:pPr>
      <w:r w:rsidRPr="005737E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</w:t>
      </w:r>
      <w:r w:rsidR="001342C6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VERVIEW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proofErr w:type="spellStart"/>
      <w:r w:rsidR="00AD5682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Retailsphere</w:t>
      </w:r>
      <w:proofErr w:type="spellEnd"/>
      <w:r w:rsidR="00AD5682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was created for one reason: to provide the best </w:t>
      </w:r>
      <w:r w:rsidR="00AD5682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retailer data available.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Many retailer databases crowd the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market but none provide data as complete and reliable as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ours. We work hard to offer the most complete retailer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profiles designed with you in mind.                                                                   </w:t>
      </w:r>
      <w:r w:rsidR="00555155" w:rsidRPr="003C6D00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555155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</w:t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Whether you're a shopping center owner, landlord,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commercial real estate broker, developer, or something else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entirely, we provide the data you need to fill your vacancies </w:t>
      </w:r>
      <w:r w:rsid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  <w:t xml:space="preserve">                                                                 </w:t>
      </w:r>
      <w:r w:rsidR="003C6D00" w:rsidRPr="003C6D00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with the best retailers as quickly as possible.</w:t>
      </w:r>
    </w:p>
    <w:p w14:paraId="76385CC7" w14:textId="59A44968" w:rsidR="003762A1" w:rsidRDefault="003762A1"/>
    <w:p w14:paraId="0EA108DB" w14:textId="41B284CD" w:rsidR="001342C6" w:rsidRDefault="001342C6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1342C6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F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OUNDED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3D6897">
        <w:rPr>
          <w:rFonts w:ascii="Arial" w:hAnsi="Arial" w:cs="Arial"/>
          <w:color w:val="595959" w:themeColor="text1" w:themeTint="A6"/>
          <w:sz w:val="24"/>
          <w:szCs w:val="24"/>
        </w:rPr>
        <w:t>201</w:t>
      </w:r>
      <w:r w:rsidR="00167709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01695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7D9804F1" w14:textId="71BBCE00" w:rsidR="009E2FE4" w:rsidRPr="00F50028" w:rsidRDefault="00F66DD2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MANAGEMENT</w:t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 </w:t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proofErr w:type="gramEnd"/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3C6D00">
        <w:rPr>
          <w:rFonts w:ascii="Arial" w:hAnsi="Arial" w:cs="Arial"/>
          <w:color w:val="595959" w:themeColor="text1" w:themeTint="A6"/>
          <w:sz w:val="24"/>
          <w:szCs w:val="24"/>
        </w:rPr>
        <w:t>Michael McKean</w:t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Founder </w:t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tab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</w:t>
      </w:r>
      <w:r w:rsidR="00555B19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HEADQUARTERS</w:t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55B1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BE3C3C" w:rsidRPr="00BE3C3C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26 S Rio Grande St #2072</w:t>
      </w:r>
      <w:r w:rsidR="00F50028">
        <w:rPr>
          <w:rFonts w:ascii="Arial" w:hAnsi="Arial" w:cs="Arial"/>
          <w:color w:val="595959" w:themeColor="text1" w:themeTint="A6"/>
          <w:sz w:val="24"/>
          <w:szCs w:val="24"/>
        </w:rPr>
        <w:br/>
        <w:t xml:space="preserve">                                                                 </w:t>
      </w:r>
      <w:r w:rsidR="00BE3C3C" w:rsidRPr="00BE3C3C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Salt Lake City, UT 84101</w:t>
      </w:r>
      <w:r w:rsidR="00BE3C3C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br/>
      </w:r>
      <w:r w:rsidR="00F50028" w:rsidRPr="00BE3C3C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br/>
      </w:r>
      <w:r w:rsidR="00F50028" w:rsidRPr="00F5002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EMPLOYEES</w:t>
      </w:r>
      <w:r w:rsidR="00F5002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F5002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F5002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F50028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5C7D4E">
        <w:rPr>
          <w:rFonts w:ascii="Arial" w:hAnsi="Arial" w:cs="Arial"/>
          <w:color w:val="595959" w:themeColor="text1" w:themeTint="A6"/>
          <w:sz w:val="24"/>
          <w:szCs w:val="24"/>
        </w:rPr>
        <w:t>30</w:t>
      </w:r>
      <w:r w:rsidR="009E2FE4">
        <w:rPr>
          <w:rFonts w:ascii="Arial" w:hAnsi="Arial" w:cs="Arial"/>
          <w:color w:val="595959" w:themeColor="text1" w:themeTint="A6"/>
          <w:sz w:val="24"/>
          <w:szCs w:val="24"/>
        </w:rPr>
        <w:br/>
        <w:t xml:space="preserve">                                                              </w:t>
      </w:r>
    </w:p>
    <w:p w14:paraId="078B4DFD" w14:textId="0206095E" w:rsidR="008C7DF4" w:rsidRDefault="00BE3C3C" w:rsidP="00BE3C3C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PLATFORM</w:t>
      </w:r>
      <w:r w:rsidR="00E25866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HIGHLIGHTS</w:t>
      </w:r>
      <w:r w:rsidR="0001695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016957">
        <w:rPr>
          <w:rFonts w:ascii="Arial" w:hAnsi="Arial" w:cs="Arial"/>
          <w:color w:val="595959" w:themeColor="text1" w:themeTint="A6"/>
          <w:sz w:val="24"/>
          <w:szCs w:val="24"/>
        </w:rPr>
        <w:tab/>
      </w:r>
      <w:proofErr w:type="spellStart"/>
      <w:r w:rsidR="00A177E9" w:rsidRPr="00A177E9">
        <w:rPr>
          <w:rFonts w:ascii="Arial" w:hAnsi="Arial" w:cs="Arial"/>
          <w:color w:val="595959" w:themeColor="text1" w:themeTint="A6"/>
          <w:sz w:val="24"/>
          <w:szCs w:val="24"/>
        </w:rPr>
        <w:t>Retailsphere</w:t>
      </w:r>
      <w:proofErr w:type="spellEnd"/>
      <w:r w:rsidR="00A177E9" w:rsidRPr="00A177E9">
        <w:rPr>
          <w:rFonts w:ascii="Arial" w:hAnsi="Arial" w:cs="Arial"/>
          <w:color w:val="595959" w:themeColor="text1" w:themeTint="A6"/>
          <w:sz w:val="24"/>
          <w:szCs w:val="24"/>
        </w:rPr>
        <w:t>, the world’s largest database dedicated to the retail ecosystem, has developed the most innovative advanced search platform for brokers, agents, shopping center managers, and developers who specifically use a relationship building tool within the retail industry.</w:t>
      </w:r>
    </w:p>
    <w:p w14:paraId="12FF5F88" w14:textId="33E0B930" w:rsidR="00A177E9" w:rsidRPr="00A177E9" w:rsidRDefault="00A177E9" w:rsidP="00BE3C3C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t>Improved advanced search tools includ</w:t>
      </w:r>
      <w:r>
        <w:rPr>
          <w:rFonts w:ascii="Arial" w:hAnsi="Arial" w:cs="Arial"/>
          <w:color w:val="595959" w:themeColor="text1" w:themeTint="A6"/>
          <w:sz w:val="24"/>
          <w:szCs w:val="24"/>
        </w:rPr>
        <w:t>ing</w:t>
      </w:r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the ability to</w:t>
      </w:r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t xml:space="preserve"> search an entire database of retailers, companies, shopping locations and people, by a diverse set of categories that include number of units, square footage, geography, expanding retailers, retailers filing for bankruptcy and co-located retailers to name a few, </w:t>
      </w:r>
      <w:proofErr w:type="spellStart"/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t>Retailsphere</w:t>
      </w:r>
      <w:proofErr w:type="spellEnd"/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t xml:space="preserve"> has unveiled the most innovative advanced search tool and guarantees to reignite the leasing process.</w:t>
      </w:r>
    </w:p>
    <w:p w14:paraId="1D12CC1E" w14:textId="77777777" w:rsidR="009C15A8" w:rsidRDefault="009C15A8" w:rsidP="00BE3C3C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5557D7C" w14:textId="77777777" w:rsidR="00A177E9" w:rsidRDefault="00A177E9" w:rsidP="00016957">
      <w:pPr>
        <w:ind w:left="4320" w:hanging="4320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3E50886A" w14:textId="77777777" w:rsidR="00A177E9" w:rsidRDefault="00A177E9" w:rsidP="00016957">
      <w:pPr>
        <w:ind w:left="4320" w:hanging="4320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36EE7E94" w14:textId="77777777" w:rsidR="00532430" w:rsidRDefault="00532430" w:rsidP="00016957">
      <w:pPr>
        <w:ind w:left="4320" w:hanging="4320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5D6A8004" w14:textId="4D7259DE" w:rsidR="00552C82" w:rsidRDefault="00552C82" w:rsidP="00016957">
      <w:pPr>
        <w:ind w:left="4320" w:hanging="4320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CONTACT INFORMATION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hyperlink r:id="rId5" w:history="1">
        <w:r w:rsidR="009C15A8" w:rsidRPr="00281142">
          <w:rPr>
            <w:rStyle w:val="Hyperlink"/>
            <w:rFonts w:ascii="Arial" w:hAnsi="Arial" w:cs="Arial"/>
            <w:sz w:val="24"/>
            <w:szCs w:val="24"/>
          </w:rPr>
          <w:t>info@retailsphere.com</w:t>
        </w:r>
      </w:hyperlink>
      <w:r>
        <w:rPr>
          <w:rFonts w:ascii="Arial" w:hAnsi="Arial" w:cs="Arial"/>
          <w:color w:val="595959" w:themeColor="text1" w:themeTint="A6"/>
          <w:sz w:val="24"/>
          <w:szCs w:val="24"/>
        </w:rPr>
        <w:br/>
      </w:r>
    </w:p>
    <w:p w14:paraId="36AC09A6" w14:textId="3E8351F6" w:rsidR="008C7DF4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 w:rsidRPr="00552C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OFFICE PHONE NUMBER</w:t>
      </w:r>
      <w:r>
        <w:rPr>
          <w:rFonts w:ascii="Arial" w:hAnsi="Arial" w:cs="Arial"/>
          <w:color w:val="595959" w:themeColor="text1" w:themeTint="A6"/>
          <w:sz w:val="24"/>
          <w:szCs w:val="24"/>
        </w:rPr>
        <w:tab/>
        <w:t>(</w:t>
      </w:r>
      <w:r w:rsidR="00BE3C3C">
        <w:rPr>
          <w:rFonts w:ascii="Arial" w:hAnsi="Arial" w:cs="Arial"/>
          <w:color w:val="595959" w:themeColor="text1" w:themeTint="A6"/>
          <w:sz w:val="24"/>
          <w:szCs w:val="24"/>
        </w:rPr>
        <w:t>833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) </w:t>
      </w:r>
      <w:r w:rsidR="00BE3C3C">
        <w:rPr>
          <w:rFonts w:ascii="Arial" w:hAnsi="Arial" w:cs="Arial"/>
          <w:color w:val="595959" w:themeColor="text1" w:themeTint="A6"/>
          <w:sz w:val="24"/>
          <w:szCs w:val="24"/>
        </w:rPr>
        <w:t>843-6732</w:t>
      </w:r>
    </w:p>
    <w:p w14:paraId="6149D7F1" w14:textId="68EE330E" w:rsid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836A77D" w14:textId="40D20004" w:rsid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 w:rsidRPr="00552C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WEB ADDRESS</w:t>
      </w:r>
      <w:r>
        <w:rPr>
          <w:rFonts w:ascii="Arial" w:hAnsi="Arial" w:cs="Arial"/>
          <w:color w:val="595959" w:themeColor="text1" w:themeTint="A6"/>
          <w:sz w:val="24"/>
          <w:szCs w:val="24"/>
        </w:rPr>
        <w:tab/>
      </w:r>
      <w:hyperlink r:id="rId6" w:history="1">
        <w:r w:rsidR="009C15A8" w:rsidRPr="00281142">
          <w:rPr>
            <w:rStyle w:val="Hyperlink"/>
            <w:rFonts w:ascii="Arial" w:hAnsi="Arial" w:cs="Arial"/>
            <w:sz w:val="24"/>
            <w:szCs w:val="24"/>
          </w:rPr>
          <w:t>www.retailsphere.com</w:t>
        </w:r>
      </w:hyperlink>
    </w:p>
    <w:p w14:paraId="5F48952F" w14:textId="14F52A6C" w:rsid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82C8776" w14:textId="7CC7710A" w:rsidR="00A177E9" w:rsidRPr="00A177E9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 w:rsidRPr="00552C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SOCIAL MEDIA 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ab/>
      </w:r>
      <w:r w:rsidR="00A177E9" w:rsidRPr="00A177E9">
        <w:rPr>
          <w:rFonts w:ascii="Arial" w:hAnsi="Arial" w:cs="Arial"/>
          <w:color w:val="595959" w:themeColor="text1" w:themeTint="A6"/>
          <w:sz w:val="24"/>
          <w:szCs w:val="24"/>
        </w:rPr>
        <w:t>https://www.facebook.com/getretailsphere</w:t>
      </w:r>
      <w:r w:rsidRPr="00A177E9">
        <w:rPr>
          <w:rFonts w:ascii="Arial" w:hAnsi="Arial" w:cs="Arial"/>
          <w:color w:val="595959" w:themeColor="text1" w:themeTint="A6"/>
          <w:sz w:val="24"/>
          <w:szCs w:val="24"/>
        </w:rPr>
        <w:br/>
      </w:r>
      <w:hyperlink r:id="rId7" w:history="1">
        <w:r w:rsidR="00A177E9" w:rsidRPr="00A177E9">
          <w:rPr>
            <w:rStyle w:val="Hyperlink"/>
            <w:rFonts w:ascii="Arial" w:hAnsi="Arial" w:cs="Arial"/>
            <w:color w:val="595959" w:themeColor="text1" w:themeTint="A6"/>
            <w:sz w:val="24"/>
            <w:szCs w:val="24"/>
            <w:u w:val="none"/>
          </w:rPr>
          <w:t>https://www.linkedin.com/company/retailsphere</w:t>
        </w:r>
      </w:hyperlink>
      <w:r w:rsidR="00A177E9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A177E9" w:rsidRPr="00A177E9">
        <w:rPr>
          <w:rFonts w:ascii="Arial" w:hAnsi="Arial" w:cs="Arial"/>
          <w:color w:val="595959" w:themeColor="text1" w:themeTint="A6"/>
          <w:sz w:val="24"/>
          <w:szCs w:val="24"/>
        </w:rPr>
        <w:t>https://www.instagram.com/retailsphere/</w:t>
      </w:r>
      <w:r w:rsidR="00A177E9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384EA5" w:rsidRPr="00384EA5">
        <w:rPr>
          <w:rFonts w:ascii="Arial" w:hAnsi="Arial" w:cs="Arial"/>
          <w:color w:val="595959" w:themeColor="text1" w:themeTint="A6"/>
          <w:sz w:val="24"/>
          <w:szCs w:val="24"/>
        </w:rPr>
        <w:t>https://twitter.com/getretailsphere</w:t>
      </w:r>
    </w:p>
    <w:p w14:paraId="7AD8FA06" w14:textId="77777777" w:rsidR="00004B86" w:rsidRDefault="00004B86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F79DE5E" w14:textId="543B7850" w:rsid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8837C78" w14:textId="125BAD17" w:rsid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 w:rsidRPr="00C1557C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MEDIA CONTACT:</w:t>
      </w:r>
      <w:r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523351">
        <w:rPr>
          <w:rFonts w:ascii="Arial" w:hAnsi="Arial" w:cs="Arial"/>
          <w:color w:val="595959" w:themeColor="text1" w:themeTint="A6"/>
          <w:sz w:val="24"/>
          <w:szCs w:val="24"/>
        </w:rPr>
        <w:t>Robby Gal</w:t>
      </w:r>
      <w:r w:rsidR="00C1557C">
        <w:rPr>
          <w:rFonts w:ascii="Arial" w:hAnsi="Arial" w:cs="Arial"/>
          <w:color w:val="595959" w:themeColor="text1" w:themeTint="A6"/>
          <w:sz w:val="24"/>
          <w:szCs w:val="24"/>
        </w:rPr>
        <w:br/>
      </w:r>
      <w:proofErr w:type="spellStart"/>
      <w:r w:rsidR="009C15A8">
        <w:rPr>
          <w:rFonts w:ascii="Arial" w:hAnsi="Arial" w:cs="Arial"/>
          <w:color w:val="595959" w:themeColor="text1" w:themeTint="A6"/>
          <w:sz w:val="24"/>
          <w:szCs w:val="24"/>
        </w:rPr>
        <w:t>Retailsphere</w:t>
      </w:r>
      <w:proofErr w:type="spellEnd"/>
      <w:r w:rsidR="009C15A8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C1557C">
        <w:rPr>
          <w:rFonts w:ascii="Arial" w:hAnsi="Arial" w:cs="Arial"/>
          <w:color w:val="595959" w:themeColor="text1" w:themeTint="A6"/>
          <w:sz w:val="24"/>
          <w:szCs w:val="24"/>
        </w:rPr>
        <w:t xml:space="preserve">Email: </w:t>
      </w:r>
      <w:r w:rsidR="00523351">
        <w:rPr>
          <w:rFonts w:ascii="Arial" w:hAnsi="Arial" w:cs="Arial"/>
          <w:color w:val="595959" w:themeColor="text1" w:themeTint="A6"/>
          <w:sz w:val="24"/>
          <w:szCs w:val="24"/>
        </w:rPr>
        <w:t>rgal</w:t>
      </w:r>
      <w:r w:rsidR="00C1557C">
        <w:rPr>
          <w:rFonts w:ascii="Arial" w:hAnsi="Arial" w:cs="Arial"/>
          <w:color w:val="595959" w:themeColor="text1" w:themeTint="A6"/>
          <w:sz w:val="24"/>
          <w:szCs w:val="24"/>
        </w:rPr>
        <w:t>@</w:t>
      </w:r>
      <w:r w:rsidR="009C15A8">
        <w:rPr>
          <w:rFonts w:ascii="Arial" w:hAnsi="Arial" w:cs="Arial"/>
          <w:color w:val="595959" w:themeColor="text1" w:themeTint="A6"/>
          <w:sz w:val="24"/>
          <w:szCs w:val="24"/>
        </w:rPr>
        <w:t>retailsphere.com</w:t>
      </w:r>
    </w:p>
    <w:p w14:paraId="679CB100" w14:textId="77777777" w:rsidR="00552C82" w:rsidRPr="00552C82" w:rsidRDefault="00552C82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6D88301" w14:textId="00FAE4FF" w:rsidR="00016957" w:rsidRPr="00016957" w:rsidRDefault="008C7DF4" w:rsidP="00016957">
      <w:pPr>
        <w:ind w:left="4320" w:hanging="4320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016957">
        <w:rPr>
          <w:rFonts w:ascii="Arial" w:hAnsi="Arial" w:cs="Arial"/>
          <w:color w:val="595959" w:themeColor="text1" w:themeTint="A6"/>
          <w:sz w:val="24"/>
          <w:szCs w:val="24"/>
        </w:rPr>
        <w:br/>
      </w:r>
      <w:r w:rsidR="00016957">
        <w:rPr>
          <w:rFonts w:ascii="Arial" w:hAnsi="Arial" w:cs="Arial"/>
          <w:color w:val="595959" w:themeColor="text1" w:themeTint="A6"/>
          <w:sz w:val="24"/>
          <w:szCs w:val="24"/>
        </w:rPr>
        <w:br/>
      </w:r>
    </w:p>
    <w:sectPr w:rsidR="00016957" w:rsidRPr="00016957" w:rsidSect="00555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jMyMjQ2NTG2NDNV0lEKTi0uzszPAykwrQUA0ZSUzSwAAAA="/>
  </w:docVars>
  <w:rsids>
    <w:rsidRoot w:val="009103E4"/>
    <w:rsid w:val="00004B86"/>
    <w:rsid w:val="00016957"/>
    <w:rsid w:val="00017306"/>
    <w:rsid w:val="001342C6"/>
    <w:rsid w:val="00157EC4"/>
    <w:rsid w:val="00167709"/>
    <w:rsid w:val="002C103A"/>
    <w:rsid w:val="00373FAB"/>
    <w:rsid w:val="003762A1"/>
    <w:rsid w:val="00384EA5"/>
    <w:rsid w:val="003C6D00"/>
    <w:rsid w:val="003D6897"/>
    <w:rsid w:val="0048718D"/>
    <w:rsid w:val="00523351"/>
    <w:rsid w:val="00532430"/>
    <w:rsid w:val="00552C82"/>
    <w:rsid w:val="00555155"/>
    <w:rsid w:val="00555B19"/>
    <w:rsid w:val="005737E2"/>
    <w:rsid w:val="005C7D4E"/>
    <w:rsid w:val="00881883"/>
    <w:rsid w:val="008C7DF4"/>
    <w:rsid w:val="009103E4"/>
    <w:rsid w:val="009C15A8"/>
    <w:rsid w:val="009E2FE4"/>
    <w:rsid w:val="00A049DA"/>
    <w:rsid w:val="00A177E9"/>
    <w:rsid w:val="00AD5682"/>
    <w:rsid w:val="00BE3C3C"/>
    <w:rsid w:val="00C1557C"/>
    <w:rsid w:val="00C41ABE"/>
    <w:rsid w:val="00DD5179"/>
    <w:rsid w:val="00E04ED7"/>
    <w:rsid w:val="00E25866"/>
    <w:rsid w:val="00F14FA9"/>
    <w:rsid w:val="00F21D4B"/>
    <w:rsid w:val="00F50028"/>
    <w:rsid w:val="00F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D0C0"/>
  <w15:chartTrackingRefBased/>
  <w15:docId w15:val="{0DB8461E-10F1-4923-A03E-B76BBA3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t-line-clampraw-line">
    <w:name w:val="lt-line-clamp__raw-line"/>
    <w:basedOn w:val="DefaultParagraphFont"/>
    <w:rsid w:val="00555155"/>
  </w:style>
  <w:style w:type="character" w:styleId="Hyperlink">
    <w:name w:val="Hyperlink"/>
    <w:basedOn w:val="DefaultParagraphFont"/>
    <w:uiPriority w:val="99"/>
    <w:unhideWhenUsed/>
    <w:rsid w:val="00552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retailsphe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ailsphere.com" TargetMode="External"/><Relationship Id="rId5" Type="http://schemas.openxmlformats.org/officeDocument/2006/relationships/hyperlink" Target="mailto:info@retailspher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ROBBY GAL</cp:lastModifiedBy>
  <cp:revision>6</cp:revision>
  <dcterms:created xsi:type="dcterms:W3CDTF">2021-01-11T19:35:00Z</dcterms:created>
  <dcterms:modified xsi:type="dcterms:W3CDTF">2021-01-14T21:13:00Z</dcterms:modified>
</cp:coreProperties>
</file>